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F3CD1" w:rsidRPr="00E34F68" w:rsidTr="0080086C">
        <w:tc>
          <w:tcPr>
            <w:tcW w:w="9571" w:type="dxa"/>
          </w:tcPr>
          <w:p w:rsidR="006F3CD1" w:rsidRPr="00E34F68" w:rsidRDefault="006F3CD1" w:rsidP="0080086C">
            <w:pPr>
              <w:pStyle w:val="Tabelleninhalt"/>
              <w:spacing w:before="60" w:after="60"/>
              <w:ind w:firstLine="7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6F3CD1" w:rsidRPr="00E34F68" w:rsidRDefault="006F3CD1" w:rsidP="0080086C">
            <w:pPr>
              <w:pStyle w:val="Tabelleninhalt"/>
              <w:spacing w:before="60" w:after="60"/>
              <w:ind w:firstLine="708"/>
              <w:jc w:val="center"/>
              <w:rPr>
                <w:rFonts w:ascii="Times New Roman Полужирный" w:hAnsi="Times New Roman Полужирный"/>
                <w:b/>
                <w:caps/>
                <w:sz w:val="24"/>
                <w:szCs w:val="24"/>
              </w:rPr>
            </w:pPr>
            <w:r w:rsidRPr="00E34F68">
              <w:rPr>
                <w:rFonts w:ascii="Times New Roman Полужирный" w:hAnsi="Times New Roman Полужирный"/>
                <w:b/>
                <w:caps/>
                <w:sz w:val="24"/>
                <w:szCs w:val="24"/>
              </w:rPr>
              <w:t>Что такое профессиональный стандарт педагога?</w:t>
            </w:r>
          </w:p>
          <w:p w:rsidR="006F3CD1" w:rsidRPr="00E34F68" w:rsidRDefault="006F3CD1" w:rsidP="0080086C">
            <w:pPr>
              <w:pStyle w:val="Tabelleninhalt"/>
              <w:spacing w:before="60" w:after="60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3CD1" w:rsidRPr="00E34F68" w:rsidTr="0080086C">
        <w:tc>
          <w:tcPr>
            <w:tcW w:w="9571" w:type="dxa"/>
          </w:tcPr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sz w:val="28"/>
                <w:szCs w:val="28"/>
              </w:rPr>
            </w:pPr>
          </w:p>
          <w:p w:rsidR="006F3CD1" w:rsidRPr="00E34F68" w:rsidRDefault="006F3CD1" w:rsidP="0080086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E34F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Приказом Министерства труда и социальной защиты Российской Федерации от 18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34F68">
                <w:rPr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2013 г</w:t>
              </w:r>
            </w:smartTag>
            <w:r w:rsidRPr="00E34F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N 544н  утвержден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 (воспит</w:t>
            </w:r>
            <w:r w:rsidRPr="00E34F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</w:t>
            </w:r>
            <w:r w:rsidRPr="00E34F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тель, учитель)».</w:t>
            </w:r>
            <w:proofErr w:type="gramEnd"/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sz w:val="28"/>
                <w:szCs w:val="28"/>
              </w:rPr>
            </w:pP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b/>
                <w:sz w:val="28"/>
                <w:szCs w:val="28"/>
              </w:rPr>
              <w:t>Профессиональный стандарт</w:t>
            </w:r>
            <w:r w:rsidRPr="00E34F68">
              <w:rPr>
                <w:sz w:val="28"/>
                <w:szCs w:val="28"/>
              </w:rPr>
              <w:t xml:space="preserve"> – это характеристика квалификации, необходимой работнику для осуществления определенного вида профессионал</w:t>
            </w:r>
            <w:r w:rsidRPr="00E34F68">
              <w:rPr>
                <w:sz w:val="28"/>
                <w:szCs w:val="28"/>
              </w:rPr>
              <w:t>ь</w:t>
            </w:r>
            <w:r w:rsidRPr="00E34F68">
              <w:rPr>
                <w:sz w:val="28"/>
                <w:szCs w:val="28"/>
              </w:rPr>
              <w:t>ной деятельности.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b/>
                <w:sz w:val="28"/>
                <w:szCs w:val="28"/>
              </w:rPr>
              <w:t>Профессиональные стандарты применяются</w:t>
            </w:r>
            <w:r w:rsidRPr="00E34F68">
              <w:rPr>
                <w:sz w:val="28"/>
                <w:szCs w:val="28"/>
              </w:rPr>
              <w:t>: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>-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</w:t>
            </w:r>
            <w:r w:rsidRPr="00E34F68">
              <w:rPr>
                <w:sz w:val="28"/>
                <w:szCs w:val="28"/>
              </w:rPr>
              <w:t>а</w:t>
            </w:r>
            <w:r w:rsidRPr="00E34F68">
              <w:rPr>
                <w:sz w:val="28"/>
                <w:szCs w:val="28"/>
              </w:rPr>
              <w:t>низации производства, труда и управления;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>- образовательными организациями профессионального образования при разработке профессиональных образовательных программ;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>- при разработке федеральных государственных образовательных стандартов профе</w:t>
            </w:r>
            <w:r w:rsidRPr="00E34F68">
              <w:rPr>
                <w:sz w:val="28"/>
                <w:szCs w:val="28"/>
              </w:rPr>
              <w:t>с</w:t>
            </w:r>
            <w:r w:rsidRPr="00E34F68">
              <w:rPr>
                <w:sz w:val="28"/>
                <w:szCs w:val="28"/>
              </w:rPr>
              <w:t xml:space="preserve">сионального образования. 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proofErr w:type="gramStart"/>
            <w:r w:rsidRPr="00E34F68">
              <w:rPr>
                <w:sz w:val="28"/>
                <w:szCs w:val="28"/>
              </w:rPr>
              <w:t>Профессиональным стандартом «Педагог (педагогическая деятельность в сфере дошкольн</w:t>
            </w:r>
            <w:r w:rsidRPr="00E34F68">
              <w:rPr>
                <w:sz w:val="28"/>
                <w:szCs w:val="28"/>
              </w:rPr>
              <w:t>о</w:t>
            </w:r>
            <w:r w:rsidRPr="00E34F68">
              <w:rPr>
                <w:sz w:val="28"/>
                <w:szCs w:val="28"/>
              </w:rPr>
              <w:t>го, начального общего, основного общего, среднего общего образования) (воспит</w:t>
            </w:r>
            <w:r w:rsidRPr="00E34F68">
              <w:rPr>
                <w:sz w:val="28"/>
                <w:szCs w:val="28"/>
              </w:rPr>
              <w:t>а</w:t>
            </w:r>
            <w:r w:rsidRPr="00E34F68">
              <w:rPr>
                <w:sz w:val="28"/>
                <w:szCs w:val="28"/>
              </w:rPr>
              <w:t xml:space="preserve">тель, учитель)» установлено, что </w:t>
            </w:r>
            <w:r w:rsidRPr="00E34F68">
              <w:rPr>
                <w:b/>
                <w:sz w:val="28"/>
                <w:szCs w:val="28"/>
              </w:rPr>
              <w:t>в функции педагога входят</w:t>
            </w:r>
            <w:r w:rsidRPr="00E34F68">
              <w:rPr>
                <w:sz w:val="28"/>
                <w:szCs w:val="28"/>
              </w:rPr>
              <w:t xml:space="preserve">: </w:t>
            </w:r>
            <w:proofErr w:type="gramEnd"/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>- разработка и реализация программ учебных дисциплин в рамках осно</w:t>
            </w:r>
            <w:r w:rsidRPr="00E34F68">
              <w:rPr>
                <w:sz w:val="28"/>
                <w:szCs w:val="28"/>
              </w:rPr>
              <w:t>в</w:t>
            </w:r>
            <w:r w:rsidRPr="00E34F68">
              <w:rPr>
                <w:sz w:val="28"/>
                <w:szCs w:val="28"/>
              </w:rPr>
              <w:t xml:space="preserve">ной общеобразовательной программы; 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 xml:space="preserve">- осуществление профессиональной деятельности в соответствии с </w:t>
            </w:r>
            <w:r w:rsidRPr="00E34F68">
              <w:rPr>
                <w:sz w:val="28"/>
                <w:szCs w:val="28"/>
              </w:rPr>
              <w:lastRenderedPageBreak/>
              <w:t>треб</w:t>
            </w:r>
            <w:r w:rsidRPr="00E34F68">
              <w:rPr>
                <w:sz w:val="28"/>
                <w:szCs w:val="28"/>
              </w:rPr>
              <w:t>о</w:t>
            </w:r>
            <w:r w:rsidRPr="00E34F68">
              <w:rPr>
                <w:sz w:val="28"/>
                <w:szCs w:val="28"/>
              </w:rPr>
              <w:t>ваниями федеральных государственных образовательных стандартов дошкол</w:t>
            </w:r>
            <w:r w:rsidRPr="00E34F68">
              <w:rPr>
                <w:sz w:val="28"/>
                <w:szCs w:val="28"/>
              </w:rPr>
              <w:t>ь</w:t>
            </w:r>
            <w:r w:rsidRPr="00E34F68">
              <w:rPr>
                <w:sz w:val="28"/>
                <w:szCs w:val="28"/>
              </w:rPr>
              <w:t xml:space="preserve">ного, начального общего, основного общего, среднего общего образования; 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>- участие в разработке и реализации программы развития образовательной организации в ц</w:t>
            </w:r>
            <w:r w:rsidRPr="00E34F68">
              <w:rPr>
                <w:sz w:val="28"/>
                <w:szCs w:val="28"/>
              </w:rPr>
              <w:t>е</w:t>
            </w:r>
            <w:r w:rsidRPr="00E34F68">
              <w:rPr>
                <w:sz w:val="28"/>
                <w:szCs w:val="28"/>
              </w:rPr>
              <w:t xml:space="preserve">лях создания безопасной и комфортной образовательной среды; 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 xml:space="preserve">- планирование и проведение учебных занятий; 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 xml:space="preserve">- систематический анализ эффективности учебных занятий и подходов к обучению; 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>- организация, осуществление контроля и оценки учебных достижений, текущих и итоговых результатов освоения основной образовательной програ</w:t>
            </w:r>
            <w:r w:rsidRPr="00E34F68">
              <w:rPr>
                <w:sz w:val="28"/>
                <w:szCs w:val="28"/>
              </w:rPr>
              <w:t>м</w:t>
            </w:r>
            <w:r w:rsidRPr="00E34F68">
              <w:rPr>
                <w:sz w:val="28"/>
                <w:szCs w:val="28"/>
              </w:rPr>
              <w:t xml:space="preserve">мы </w:t>
            </w:r>
            <w:proofErr w:type="gramStart"/>
            <w:r w:rsidRPr="00E34F68">
              <w:rPr>
                <w:sz w:val="28"/>
                <w:szCs w:val="28"/>
              </w:rPr>
              <w:t>обучающимися</w:t>
            </w:r>
            <w:proofErr w:type="gramEnd"/>
            <w:r w:rsidRPr="00E34F68">
              <w:rPr>
                <w:sz w:val="28"/>
                <w:szCs w:val="28"/>
              </w:rPr>
              <w:t xml:space="preserve">; 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 xml:space="preserve">- формирование универсальных учебных действий; </w:t>
            </w:r>
          </w:p>
          <w:p w:rsidR="006F3CD1" w:rsidRPr="00E34F68" w:rsidRDefault="006F3CD1" w:rsidP="0080086C">
            <w:pPr>
              <w:pStyle w:val="a3"/>
              <w:spacing w:before="0" w:beforeAutospacing="0" w:after="0" w:afterAutospacing="0" w:line="360" w:lineRule="auto"/>
              <w:ind w:firstLine="709"/>
              <w:rPr>
                <w:b/>
                <w:caps/>
                <w:sz w:val="28"/>
                <w:szCs w:val="28"/>
              </w:rPr>
            </w:pPr>
            <w:r w:rsidRPr="00E34F68">
              <w:rPr>
                <w:sz w:val="28"/>
                <w:szCs w:val="28"/>
              </w:rPr>
              <w:t>- формирование навыков, связанных с информационно-коммуникационными технол</w:t>
            </w:r>
            <w:r w:rsidRPr="00E34F68">
              <w:rPr>
                <w:sz w:val="28"/>
                <w:szCs w:val="28"/>
              </w:rPr>
              <w:t>о</w:t>
            </w:r>
            <w:r w:rsidRPr="00E34F68">
              <w:rPr>
                <w:sz w:val="28"/>
                <w:szCs w:val="28"/>
              </w:rPr>
              <w:t>гиями.</w:t>
            </w:r>
          </w:p>
          <w:p w:rsidR="006F3CD1" w:rsidRPr="00E34F68" w:rsidRDefault="006F3CD1" w:rsidP="0080086C">
            <w:pPr>
              <w:pStyle w:val="Tabelleninhalt"/>
              <w:spacing w:before="60" w:after="6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B06C5D" w:rsidRPr="006F3CD1" w:rsidRDefault="00B06C5D" w:rsidP="006F3CD1">
      <w:pPr>
        <w:rPr>
          <w:szCs w:val="28"/>
        </w:rPr>
      </w:pPr>
    </w:p>
    <w:sectPr w:rsidR="00B06C5D" w:rsidRPr="006F3CD1" w:rsidSect="00DC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537"/>
    <w:rsid w:val="004D25ED"/>
    <w:rsid w:val="006F3CD1"/>
    <w:rsid w:val="00B06C5D"/>
    <w:rsid w:val="00B40B5A"/>
    <w:rsid w:val="00D6023B"/>
    <w:rsid w:val="00DC1B8A"/>
    <w:rsid w:val="00F0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03537"/>
    <w:rPr>
      <w:i/>
      <w:iCs/>
    </w:rPr>
  </w:style>
  <w:style w:type="character" w:styleId="a5">
    <w:name w:val="Strong"/>
    <w:basedOn w:val="a0"/>
    <w:uiPriority w:val="22"/>
    <w:qFormat/>
    <w:rsid w:val="00F03537"/>
    <w:rPr>
      <w:b/>
      <w:bCs/>
    </w:rPr>
  </w:style>
  <w:style w:type="character" w:styleId="a6">
    <w:name w:val="Hyperlink"/>
    <w:basedOn w:val="a0"/>
    <w:uiPriority w:val="99"/>
    <w:semiHidden/>
    <w:unhideWhenUsed/>
    <w:rsid w:val="00F035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537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a9"/>
    <w:rsid w:val="006F3CD1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customStyle="1" w:styleId="ConsPlusNormal">
    <w:name w:val="ConsPlusNormal"/>
    <w:rsid w:val="006F3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6F3CD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F3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5</cp:revision>
  <dcterms:created xsi:type="dcterms:W3CDTF">2017-10-20T01:46:00Z</dcterms:created>
  <dcterms:modified xsi:type="dcterms:W3CDTF">2017-10-25T11:11:00Z</dcterms:modified>
</cp:coreProperties>
</file>